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66" w:rsidRDefault="004F0D66" w:rsidP="004F0D66">
      <w:pPr>
        <w:jc w:val="center"/>
        <w:rPr>
          <w:b/>
        </w:rPr>
      </w:pPr>
      <w:r>
        <w:rPr>
          <w:b/>
        </w:rPr>
        <w:t>AP Literature and Composition – Mrs. Gardner</w:t>
      </w:r>
    </w:p>
    <w:p w:rsidR="004F0D66" w:rsidRDefault="00082965" w:rsidP="004F0D66">
      <w:pPr>
        <w:jc w:val="center"/>
        <w:rPr>
          <w:b/>
        </w:rPr>
      </w:pPr>
      <w:r>
        <w:rPr>
          <w:b/>
        </w:rPr>
        <w:t>2019</w:t>
      </w:r>
      <w:r w:rsidR="00CD68FF">
        <w:rPr>
          <w:b/>
        </w:rPr>
        <w:t xml:space="preserve"> </w:t>
      </w:r>
      <w:r w:rsidR="004F0D66">
        <w:rPr>
          <w:b/>
        </w:rPr>
        <w:t>Summer Assignment</w:t>
      </w:r>
    </w:p>
    <w:p w:rsidR="004F0D66" w:rsidRDefault="004F0D66">
      <w:pPr>
        <w:rPr>
          <w:b/>
        </w:rPr>
      </w:pPr>
    </w:p>
    <w:p w:rsidR="004F0D66" w:rsidRDefault="004F0D66">
      <w:pPr>
        <w:rPr>
          <w:b/>
        </w:rPr>
      </w:pPr>
    </w:p>
    <w:p w:rsidR="00027A3D" w:rsidRDefault="004F0D66">
      <w:r>
        <w:t>Congratulations on your decision to take AP Literature and Composition</w:t>
      </w:r>
      <w:r w:rsidR="001B7BC4">
        <w:t xml:space="preserve"> (like you had any choice, right??)</w:t>
      </w:r>
      <w:r>
        <w:t xml:space="preserve">.  In this rigorous course, you will </w:t>
      </w:r>
      <w:r w:rsidR="00027A3D">
        <w:t>deepen your study of complex literature from various time periods and genres and strengthen your analytical writing skills in preparation for college</w:t>
      </w:r>
      <w:r w:rsidR="00B14C9A">
        <w:t xml:space="preserve"> and for the AP exam</w:t>
      </w:r>
      <w:r w:rsidR="00027A3D">
        <w:t xml:space="preserve">.  </w:t>
      </w:r>
    </w:p>
    <w:p w:rsidR="00027A3D" w:rsidRDefault="00027A3D"/>
    <w:p w:rsidR="00027A3D" w:rsidRDefault="00027A3D">
      <w:r>
        <w:t xml:space="preserve">In order to keep your skills sharp over the summer and to continue to build </w:t>
      </w:r>
      <w:r w:rsidR="00A74DA6">
        <w:t xml:space="preserve">the </w:t>
      </w:r>
      <w:r>
        <w:t xml:space="preserve">repertoire of novels you intellectually “own” for the AP Exam in May, </w:t>
      </w:r>
      <w:r w:rsidRPr="005C3EDA">
        <w:rPr>
          <w:u w:val="single"/>
        </w:rPr>
        <w:t>please have the required portion of the following assignment completed when school begins in August</w:t>
      </w:r>
      <w:r>
        <w:t xml:space="preserve">.  The first week of school, </w:t>
      </w:r>
      <w:r w:rsidR="00D857A5">
        <w:t>you will write</w:t>
      </w:r>
      <w:r>
        <w:t xml:space="preserve"> an in-class essay based on this assignment so that I can assess your writing and literary analysis skills. </w:t>
      </w:r>
    </w:p>
    <w:p w:rsidR="00027A3D" w:rsidRDefault="00027A3D"/>
    <w:p w:rsidR="00027A3D" w:rsidRDefault="00027A3D">
      <w:r w:rsidRPr="00027A3D">
        <w:rPr>
          <w:b/>
          <w:u w:val="single"/>
        </w:rPr>
        <w:t>REQUIRED</w:t>
      </w:r>
      <w:r>
        <w:br/>
      </w:r>
    </w:p>
    <w:p w:rsidR="004F0D66" w:rsidRPr="00027A3D" w:rsidRDefault="00027A3D">
      <w:r>
        <w:t xml:space="preserve">Read and prepare two novels of literary merit by the same author.  One should be a work you have studied in </w:t>
      </w:r>
      <w:r w:rsidR="00A21F3C">
        <w:t>school; the other should be a work you</w:t>
      </w:r>
      <w:r w:rsidR="00D857A5">
        <w:t xml:space="preserve"> study on your own this summer</w:t>
      </w:r>
      <w:r w:rsidR="00A21F3C">
        <w:t xml:space="preserve">.  A wise reader will keep notes on both texts in terms of themes, setting elements, characterization, important symbols, key quotes, etc. </w:t>
      </w:r>
      <w:r w:rsidR="00A21F3C" w:rsidRPr="00B920D8">
        <w:rPr>
          <w:b/>
          <w:u w:val="single"/>
        </w:rPr>
        <w:t>Some examples of possible pairings are listed below.  This is by no means an exhaustive list</w:t>
      </w:r>
      <w:r w:rsidR="00A21F3C">
        <w:t xml:space="preserve">. </w:t>
      </w:r>
    </w:p>
    <w:p w:rsidR="004F0D66" w:rsidRDefault="004F0D66">
      <w:pPr>
        <w:rPr>
          <w:b/>
        </w:rPr>
      </w:pPr>
    </w:p>
    <w:p w:rsidR="00A80038" w:rsidRPr="00A80038" w:rsidRDefault="00A80038">
      <w:pPr>
        <w:rPr>
          <w:b/>
        </w:rPr>
      </w:pPr>
      <w:r w:rsidRPr="006776B8">
        <w:rPr>
          <w:b/>
          <w:u w:val="single"/>
        </w:rPr>
        <w:t>In School</w:t>
      </w:r>
      <w:r w:rsidRPr="00A80038">
        <w:rPr>
          <w:b/>
        </w:rPr>
        <w:tab/>
      </w:r>
      <w:r w:rsidRPr="00A80038">
        <w:rPr>
          <w:b/>
        </w:rPr>
        <w:tab/>
      </w:r>
      <w:r w:rsidRPr="00A80038">
        <w:rPr>
          <w:b/>
        </w:rPr>
        <w:tab/>
      </w:r>
      <w:r w:rsidRPr="00A80038">
        <w:rPr>
          <w:b/>
        </w:rPr>
        <w:tab/>
      </w:r>
      <w:r w:rsidRPr="00A80038">
        <w:rPr>
          <w:b/>
        </w:rPr>
        <w:tab/>
      </w:r>
      <w:r w:rsidRPr="006776B8">
        <w:rPr>
          <w:b/>
          <w:u w:val="single"/>
        </w:rPr>
        <w:t>On Your Own</w:t>
      </w:r>
    </w:p>
    <w:p w:rsidR="0083445E" w:rsidRDefault="0083445E">
      <w:r w:rsidRPr="0083445E">
        <w:rPr>
          <w:i/>
        </w:rPr>
        <w:t>The Great Gatsby</w:t>
      </w:r>
      <w:r>
        <w:t xml:space="preserve"> by F. Scott Fitzgerald</w:t>
      </w:r>
      <w:r w:rsidR="00E809A7">
        <w:tab/>
      </w:r>
      <w:r w:rsidR="00E809A7" w:rsidRPr="00E809A7">
        <w:rPr>
          <w:i/>
        </w:rPr>
        <w:t>This Side of Paradise</w:t>
      </w:r>
      <w:r w:rsidR="00E809A7">
        <w:t xml:space="preserve"> by F. Scott Fitzgerald</w:t>
      </w:r>
    </w:p>
    <w:p w:rsidR="0083445E" w:rsidRPr="005B6664" w:rsidRDefault="007E116E">
      <w:pPr>
        <w:rPr>
          <w:i/>
        </w:rPr>
      </w:pPr>
      <w:r>
        <w:rPr>
          <w:i/>
        </w:rPr>
        <w:t>Beloved</w:t>
      </w:r>
      <w:r w:rsidR="0083445E">
        <w:t xml:space="preserve"> by Toni Morrison</w:t>
      </w:r>
      <w:r w:rsidR="00E809A7">
        <w:tab/>
      </w:r>
      <w:r w:rsidR="00E809A7">
        <w:tab/>
      </w:r>
      <w:r>
        <w:tab/>
      </w:r>
      <w:r>
        <w:rPr>
          <w:i/>
        </w:rPr>
        <w:t>The Bluest Eye</w:t>
      </w:r>
      <w:r w:rsidR="00E809A7" w:rsidRPr="00E809A7">
        <w:rPr>
          <w:i/>
        </w:rPr>
        <w:t xml:space="preserve"> </w:t>
      </w:r>
      <w:r w:rsidR="00E809A7">
        <w:t>by Toni Morrison</w:t>
      </w:r>
    </w:p>
    <w:p w:rsidR="00A21F3C" w:rsidRPr="009F4EDA" w:rsidRDefault="007E116E">
      <w:r>
        <w:rPr>
          <w:i/>
        </w:rPr>
        <w:t>Brave New World</w:t>
      </w:r>
      <w:r w:rsidR="009F4EDA">
        <w:t xml:space="preserve"> by Aldous Huxley</w:t>
      </w:r>
      <w:r w:rsidR="009F4EDA">
        <w:tab/>
      </w:r>
      <w:r w:rsidR="009F4EDA">
        <w:rPr>
          <w:i/>
        </w:rPr>
        <w:t>Crome Yellow</w:t>
      </w:r>
      <w:r w:rsidR="009F4EDA">
        <w:t xml:space="preserve"> by Aldous Huxley</w:t>
      </w:r>
    </w:p>
    <w:p w:rsidR="007E116E" w:rsidRPr="009F4EDA" w:rsidRDefault="007E116E">
      <w:r>
        <w:rPr>
          <w:i/>
        </w:rPr>
        <w:t>Romeo and Juliet</w:t>
      </w:r>
      <w:r w:rsidR="009F4EDA">
        <w:t xml:space="preserve"> by Shakespeare</w:t>
      </w:r>
      <w:r w:rsidR="009F4EDA">
        <w:tab/>
      </w:r>
      <w:r w:rsidR="009F4EDA">
        <w:tab/>
      </w:r>
      <w:r w:rsidR="009F4EDA">
        <w:rPr>
          <w:i/>
        </w:rPr>
        <w:t>King Lear</w:t>
      </w:r>
      <w:r w:rsidR="009F4EDA">
        <w:t xml:space="preserve"> by Shakespeare</w:t>
      </w:r>
    </w:p>
    <w:p w:rsidR="007E116E" w:rsidRPr="009F4EDA" w:rsidRDefault="007E116E">
      <w:r>
        <w:rPr>
          <w:i/>
        </w:rPr>
        <w:t>To Kill a Mockingbird</w:t>
      </w:r>
      <w:r w:rsidR="009F4EDA">
        <w:t xml:space="preserve"> by Harper Lee</w:t>
      </w:r>
      <w:r w:rsidR="009F4EDA">
        <w:tab/>
      </w:r>
      <w:r w:rsidR="009F4EDA">
        <w:rPr>
          <w:i/>
        </w:rPr>
        <w:t>Go Set a Watchman</w:t>
      </w:r>
      <w:r w:rsidR="009F4EDA">
        <w:t xml:space="preserve"> by Harper Lee</w:t>
      </w:r>
    </w:p>
    <w:p w:rsidR="007E116E" w:rsidRPr="00F53FE7" w:rsidRDefault="007E116E">
      <w:r>
        <w:rPr>
          <w:i/>
        </w:rPr>
        <w:t>Metamorphosis</w:t>
      </w:r>
      <w:r w:rsidR="00F53FE7">
        <w:t xml:space="preserve"> by Franz Kafka</w:t>
      </w:r>
      <w:r w:rsidR="00F53FE7">
        <w:tab/>
      </w:r>
      <w:r w:rsidR="00F53FE7">
        <w:tab/>
      </w:r>
      <w:r w:rsidR="00F53FE7">
        <w:rPr>
          <w:i/>
        </w:rPr>
        <w:t>The Castle</w:t>
      </w:r>
      <w:r w:rsidR="00F53FE7">
        <w:t xml:space="preserve"> by Franz Kafka</w:t>
      </w:r>
      <w:r w:rsidR="00F53FE7">
        <w:tab/>
      </w:r>
      <w:r w:rsidR="00F53FE7">
        <w:tab/>
      </w:r>
    </w:p>
    <w:p w:rsidR="007E116E" w:rsidRPr="0070406F" w:rsidRDefault="0070406F">
      <w:r>
        <w:rPr>
          <w:i/>
        </w:rPr>
        <w:t>Kite Runner</w:t>
      </w:r>
      <w:r>
        <w:t xml:space="preserve"> by Hosseini</w:t>
      </w:r>
      <w:r>
        <w:tab/>
      </w:r>
      <w:r>
        <w:tab/>
      </w:r>
      <w:r>
        <w:tab/>
      </w:r>
      <w:r>
        <w:rPr>
          <w:i/>
        </w:rPr>
        <w:t>A Thousand Splendid Suns</w:t>
      </w:r>
      <w:r>
        <w:t xml:space="preserve"> by Hosseini</w:t>
      </w:r>
    </w:p>
    <w:p w:rsidR="007E116E" w:rsidRPr="0070406F" w:rsidRDefault="007E116E">
      <w:r>
        <w:rPr>
          <w:i/>
        </w:rPr>
        <w:t>Siddhartha</w:t>
      </w:r>
      <w:r w:rsidR="00F53FE7">
        <w:t xml:space="preserve"> by Herman Hesse</w:t>
      </w:r>
      <w:r w:rsidR="0070406F">
        <w:tab/>
      </w:r>
      <w:r w:rsidR="0070406F">
        <w:tab/>
      </w:r>
      <w:r w:rsidR="0070406F">
        <w:rPr>
          <w:i/>
        </w:rPr>
        <w:t>Steppenwolf</w:t>
      </w:r>
      <w:r w:rsidR="0070406F">
        <w:t xml:space="preserve"> by Herman Hesse</w:t>
      </w:r>
    </w:p>
    <w:p w:rsidR="00A21F3C" w:rsidRDefault="00A21F3C"/>
    <w:p w:rsidR="00A21F3C" w:rsidRDefault="00A21F3C">
      <w:pPr>
        <w:rPr>
          <w:b/>
          <w:u w:val="single"/>
        </w:rPr>
      </w:pPr>
      <w:r w:rsidRPr="00A21F3C">
        <w:rPr>
          <w:b/>
          <w:u w:val="single"/>
        </w:rPr>
        <w:t>RECOMMENDED</w:t>
      </w:r>
    </w:p>
    <w:p w:rsidR="00A21F3C" w:rsidRDefault="00A21F3C">
      <w:pPr>
        <w:rPr>
          <w:b/>
          <w:u w:val="single"/>
        </w:rPr>
      </w:pPr>
    </w:p>
    <w:p w:rsidR="00A74DA6" w:rsidRDefault="00A21F3C">
      <w:r>
        <w:t>Since literature often makes use of allusion to mythology and to the Bible, I highly recommend that you familiarize yourself with key figures and stories from Greek and Roman mythology and from the Bible.  T</w:t>
      </w:r>
      <w:r w:rsidR="00364BD0">
        <w:t xml:space="preserve">here are many excellent resources to assist you in this process.  Certainly Edith Hamilton’s </w:t>
      </w:r>
      <w:r w:rsidR="00364BD0">
        <w:rPr>
          <w:i/>
        </w:rPr>
        <w:t>Mythology</w:t>
      </w:r>
      <w:r w:rsidR="00364BD0">
        <w:t xml:space="preserve"> remains a strong choice as a resource to own. </w:t>
      </w:r>
      <w:r w:rsidR="006776B8">
        <w:t xml:space="preserve">If you are not familiar with stories from the Bible, a children’s Bible is a fairly quick study to learn the basics. </w:t>
      </w:r>
      <w:bookmarkStart w:id="0" w:name="_GoBack"/>
      <w:bookmarkEnd w:id="0"/>
    </w:p>
    <w:p w:rsidR="00A74DA6" w:rsidRDefault="00A74DA6"/>
    <w:p w:rsidR="005660FA" w:rsidRPr="00364BD0" w:rsidRDefault="00A74DA6">
      <w:r>
        <w:t xml:space="preserve">Read and write as often as you can.  Summer is a wonderful time to read and write for personal enjoyment.  </w:t>
      </w:r>
      <w:r w:rsidRPr="005C3EDA">
        <w:rPr>
          <w:b/>
          <w:u w:val="single"/>
        </w:rPr>
        <w:t>Do so</w:t>
      </w:r>
      <w:r>
        <w:t xml:space="preserve">.  </w:t>
      </w:r>
    </w:p>
    <w:p w:rsidR="0083445E" w:rsidRDefault="0083445E"/>
    <w:p w:rsidR="00EC3E51" w:rsidRDefault="00EC3E51"/>
    <w:sectPr w:rsidR="00EC3E51" w:rsidSect="00EC3E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9E"/>
    <w:rsid w:val="00027A3D"/>
    <w:rsid w:val="00082965"/>
    <w:rsid w:val="001B7BC4"/>
    <w:rsid w:val="00364BD0"/>
    <w:rsid w:val="003B6F9E"/>
    <w:rsid w:val="00402777"/>
    <w:rsid w:val="004F0D66"/>
    <w:rsid w:val="005660FA"/>
    <w:rsid w:val="005B6664"/>
    <w:rsid w:val="005C3EDA"/>
    <w:rsid w:val="006776B8"/>
    <w:rsid w:val="0070406F"/>
    <w:rsid w:val="007E116E"/>
    <w:rsid w:val="0083445E"/>
    <w:rsid w:val="008D0C0F"/>
    <w:rsid w:val="00950E2E"/>
    <w:rsid w:val="009F4EDA"/>
    <w:rsid w:val="00A143BD"/>
    <w:rsid w:val="00A21F3C"/>
    <w:rsid w:val="00A468AB"/>
    <w:rsid w:val="00A74DA6"/>
    <w:rsid w:val="00A80038"/>
    <w:rsid w:val="00B14C9A"/>
    <w:rsid w:val="00B15F33"/>
    <w:rsid w:val="00B920D8"/>
    <w:rsid w:val="00C258DB"/>
    <w:rsid w:val="00C419F8"/>
    <w:rsid w:val="00CD68FF"/>
    <w:rsid w:val="00D857A5"/>
    <w:rsid w:val="00E654B0"/>
    <w:rsid w:val="00E809A7"/>
    <w:rsid w:val="00EC3E51"/>
    <w:rsid w:val="00F53FE7"/>
    <w:rsid w:val="00FF1F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468F5"/>
  <w15:docId w15:val="{5E1FFB3F-DA09-49F8-B430-4096016C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Gardner</dc:creator>
  <cp:keywords/>
  <cp:lastModifiedBy>Rhonda Gardner</cp:lastModifiedBy>
  <cp:revision>10</cp:revision>
  <dcterms:created xsi:type="dcterms:W3CDTF">2019-04-17T13:15:00Z</dcterms:created>
  <dcterms:modified xsi:type="dcterms:W3CDTF">2019-04-30T20:47:00Z</dcterms:modified>
</cp:coreProperties>
</file>